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403" w:rsidRDefault="00D84EC1">
      <w:proofErr w:type="spellStart"/>
      <w:r>
        <w:t>Сехмихов</w:t>
      </w:r>
      <w:proofErr w:type="spellEnd"/>
      <w:r>
        <w:t xml:space="preserve"> Василий Ильич </w:t>
      </w:r>
      <w:proofErr w:type="gramStart"/>
      <w:r>
        <w:t>( 1903</w:t>
      </w:r>
      <w:proofErr w:type="gramEnd"/>
      <w:r>
        <w:t>-1908)</w:t>
      </w:r>
    </w:p>
    <w:p w:rsidR="00D84EC1" w:rsidRDefault="00D84EC1">
      <w:r>
        <w:t>Призван 05.06.1942 ВК Северо-Енисейского района</w:t>
      </w:r>
      <w:bookmarkStart w:id="0" w:name="_GoBack"/>
      <w:bookmarkEnd w:id="0"/>
    </w:p>
    <w:sectPr w:rsidR="00D8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768"/>
    <w:rsid w:val="00010768"/>
    <w:rsid w:val="003C3403"/>
    <w:rsid w:val="00D8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2ED02"/>
  <w15:chartTrackingRefBased/>
  <w15:docId w15:val="{6C4A4631-4499-4D06-A565-CAEDE860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2020-05-25T00:40:00Z</dcterms:created>
  <dcterms:modified xsi:type="dcterms:W3CDTF">2020-05-25T00:42:00Z</dcterms:modified>
</cp:coreProperties>
</file>